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19" w:rsidRDefault="00194819" w:rsidP="00194819">
      <w:pPr>
        <w:jc w:val="left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52FC9" wp14:editId="5506DC5A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233160" cy="9182100"/>
                <wp:effectExtent l="0" t="0" r="152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918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AE301" id="正方形/長方形 5" o:spid="_x0000_s1026" style="position:absolute;left:0;text-align:left;margin-left:3.9pt;margin-top:3.9pt;width:490.8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gZtAIAAJgFAAAOAAAAZHJzL2Uyb0RvYy54bWysVM1O3DAQvlfqO1i+l/zAUliRRSsQVSUE&#10;qFBxNo5DIjke1/Zudvse7QPQc89VD32cIvUtOraT7IqiHqruwTvOzHzj+ebn6HjVSrIUxjagCprt&#10;pJQIxaFs1H1B39+cvTqgxDqmSiZBiYKuhaXHs5cvjjo9FTnUIEthCIIoO+10QWvn9DRJLK9Fy+wO&#10;aKFQWYFpmcOruU9KwzpEb2WSp+l+0oEptQEurMWvp1FJZwG/qgR3l1VlhSOyoPg2F04Tzjt/JrMj&#10;Nr03TNcN75/B/uEVLWsUBh2hTpljZGGaP6DahhuwULkdDm0CVdVwEXLAbLL0STbXNdMi5ILkWD3S&#10;ZP8fLL9YXhnSlAWdUKJYiyV6/Prl8fP3nz8ekl+fvkWJTDxRnbZTtL/WV6a/WRR91qvKtP4f8yGr&#10;QO56JFesHOH4cT/f3c32sQYcdYfZQZ6lgf5k466NdW8EtMQLBTVYvUAqW55bhyHRdDDx0RScNVKG&#10;CkpFOkSd5JPgYEE2pVd6s9BL4kQasmTYBW6V+WQQa8sKb1LhR59iTCpIbi2Fh5DqnaiQJUwjjwF8&#10;f24wGedCuSyqalaKGGqS4m8INniE0AHQI1f4yBG7BxgsI8iAHd/c23tXEdp7dE7/9rDoPHqEyKDc&#10;6Nw2CsxzABKz6iNH+4GkSI1n6Q7KNfaQgThcVvOzBut3zqy7YganCWuOG8Jd4lFJwDpBL1FSg/n4&#10;3Hdvj02OWko6nM6C2g8LZgQl8q3C9j/M9vb8OIfL3uR1jhezrbnb1qhFewJY+gx3keZB9PZODmJl&#10;oL3FRTL3UVHFFMfYBeXODJcTF7cGriIu5vNghiOsmTtX15p7cM+q78+b1S0zum9ih/1/AcMks+mT&#10;Xo623lPBfOGgakKjb3jt+cbxD43Tryq/X7bvwWqzUGe/AQAA//8DAFBLAwQUAAYACAAAACEAmfe1&#10;yNwAAAAIAQAADwAAAGRycy9kb3ducmV2LnhtbEyPwU7DMBBE70j8g7VIXFDr0BaahjgVQuIYpBY+&#10;wI2XOGq8dmOnDX/PIg5wGq1mNPO23E6uF2ccYudJwf08A4HUeNNRq+Dj/XWWg4hJk9G9J1TwhRG2&#10;1fVVqQvjL7TD8z61gksoFlqBTSkUUsbGotNx7gMSe59+cDrxObTSDPrC5a6Xiyx7lE53xAtWB3yx&#10;2Bz3o1MwjfnpVI9HZ3FZ93eLFN7qEJS6vZmen0AknNJfGH7wGR0qZjr4kUwUvYI1g6dfYXeTb1Yg&#10;DhxbPSxzkFUp/z9QfQMAAP//AwBQSwECLQAUAAYACAAAACEAtoM4kv4AAADhAQAAEwAAAAAAAAAA&#10;AAAAAAAAAAAAW0NvbnRlbnRfVHlwZXNdLnhtbFBLAQItABQABgAIAAAAIQA4/SH/1gAAAJQBAAAL&#10;AAAAAAAAAAAAAAAAAC8BAABfcmVscy8ucmVsc1BLAQItABQABgAIAAAAIQDTz6gZtAIAAJgFAAAO&#10;AAAAAAAAAAAAAAAAAC4CAABkcnMvZTJvRG9jLnhtbFBLAQItABQABgAIAAAAIQCZ97XI3AAAAAgB&#10;AAAPAAAAAAAAAAAAAAAAAA4FAABkcnMvZG93bnJldi54bWxQSwUGAAAAAAQABADzAAAAFwYAAAAA&#10;" filled="f" strokecolor="black [3213]"/>
            </w:pict>
          </mc:Fallback>
        </mc:AlternateContent>
      </w:r>
    </w:p>
    <w:p w:rsidR="00194819" w:rsidRPr="004C3FAA" w:rsidRDefault="00194819" w:rsidP="00194819">
      <w:pPr>
        <w:ind w:firstLineChars="125" w:firstLine="263"/>
        <w:jc w:val="left"/>
        <w:rPr>
          <w:rFonts w:asciiTheme="minorEastAsia" w:hAnsiTheme="minorEastAsia"/>
          <w:szCs w:val="21"/>
        </w:rPr>
      </w:pPr>
      <w:r w:rsidRPr="004C3FAA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３</w:t>
      </w:r>
      <w:r w:rsidRPr="004C3FAA">
        <w:rPr>
          <w:rFonts w:asciiTheme="minorEastAsia" w:hAnsiTheme="minorEastAsia" w:hint="eastAsia"/>
          <w:szCs w:val="21"/>
        </w:rPr>
        <w:t>号（第6条関係）</w:t>
      </w:r>
    </w:p>
    <w:p w:rsidR="00194819" w:rsidRDefault="00194819" w:rsidP="00194819">
      <w:pPr>
        <w:ind w:firstLineChars="125" w:firstLine="263"/>
        <w:jc w:val="left"/>
        <w:rPr>
          <w:szCs w:val="21"/>
        </w:rPr>
      </w:pPr>
    </w:p>
    <w:p w:rsidR="00194819" w:rsidRPr="004970A5" w:rsidRDefault="00194819" w:rsidP="00194819">
      <w:pPr>
        <w:spacing w:line="320" w:lineRule="exact"/>
        <w:jc w:val="center"/>
        <w:rPr>
          <w:sz w:val="24"/>
          <w:szCs w:val="24"/>
        </w:rPr>
      </w:pPr>
      <w:r w:rsidRPr="004970A5">
        <w:rPr>
          <w:rFonts w:hint="eastAsia"/>
          <w:sz w:val="24"/>
          <w:szCs w:val="24"/>
        </w:rPr>
        <w:t>長期履修期間変更申請書</w:t>
      </w:r>
    </w:p>
    <w:p w:rsidR="00194819" w:rsidRPr="000F1F2E" w:rsidRDefault="00194819" w:rsidP="00194819">
      <w:pPr>
        <w:spacing w:line="320" w:lineRule="exact"/>
        <w:jc w:val="right"/>
        <w:rPr>
          <w:szCs w:val="21"/>
        </w:rPr>
      </w:pPr>
    </w:p>
    <w:p w:rsidR="00194819" w:rsidRPr="000F1F2E" w:rsidRDefault="00194819" w:rsidP="00194819">
      <w:pPr>
        <w:spacing w:line="320" w:lineRule="exact"/>
        <w:ind w:right="1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</w:t>
      </w:r>
      <w:r w:rsidRPr="000F1F2E">
        <w:rPr>
          <w:rFonts w:hint="eastAsia"/>
          <w:szCs w:val="21"/>
        </w:rPr>
        <w:t xml:space="preserve">　年　　月　　日</w:t>
      </w:r>
    </w:p>
    <w:p w:rsidR="00194819" w:rsidRPr="00194819" w:rsidRDefault="00194819" w:rsidP="00194819">
      <w:pPr>
        <w:spacing w:line="320" w:lineRule="exact"/>
        <w:ind w:right="840"/>
        <w:rPr>
          <w:szCs w:val="21"/>
        </w:rPr>
      </w:pPr>
    </w:p>
    <w:p w:rsidR="00194819" w:rsidRPr="000F1F2E" w:rsidRDefault="00194819" w:rsidP="00194819">
      <w:pPr>
        <w:spacing w:line="320" w:lineRule="exact"/>
        <w:ind w:right="840" w:firstLineChars="200" w:firstLine="420"/>
        <w:rPr>
          <w:szCs w:val="21"/>
        </w:rPr>
      </w:pPr>
      <w:r w:rsidRPr="000F1F2E">
        <w:rPr>
          <w:rFonts w:hint="eastAsia"/>
          <w:szCs w:val="21"/>
        </w:rPr>
        <w:t>兵庫県立大学</w:t>
      </w:r>
      <w:r>
        <w:rPr>
          <w:rFonts w:hint="eastAsia"/>
          <w:szCs w:val="21"/>
        </w:rPr>
        <w:t>長</w:t>
      </w:r>
      <w:r w:rsidRPr="000F1F2E">
        <w:rPr>
          <w:rFonts w:hint="eastAsia"/>
          <w:szCs w:val="21"/>
        </w:rPr>
        <w:t xml:space="preserve">　様</w:t>
      </w:r>
    </w:p>
    <w:p w:rsidR="00194819" w:rsidRPr="000F1F2E" w:rsidRDefault="00194819" w:rsidP="00194819">
      <w:pPr>
        <w:spacing w:line="320" w:lineRule="exact"/>
        <w:rPr>
          <w:szCs w:val="21"/>
        </w:rPr>
      </w:pPr>
    </w:p>
    <w:p w:rsidR="00194819" w:rsidRPr="002E7DD1" w:rsidRDefault="00194819" w:rsidP="00194819">
      <w:pPr>
        <w:spacing w:line="320" w:lineRule="exac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2E7DD1">
        <w:rPr>
          <w:rFonts w:hint="eastAsia"/>
          <w:szCs w:val="21"/>
          <w:u w:val="single"/>
        </w:rPr>
        <w:t>減災復興政策研究科減災復興政策専攻</w:t>
      </w:r>
    </w:p>
    <w:p w:rsidR="00194819" w:rsidRPr="00852709" w:rsidRDefault="00194819" w:rsidP="00194819">
      <w:pPr>
        <w:spacing w:line="320" w:lineRule="exact"/>
        <w:rPr>
          <w:szCs w:val="21"/>
        </w:rPr>
      </w:pPr>
    </w:p>
    <w:p w:rsidR="00194819" w:rsidRPr="000F1F2E" w:rsidRDefault="00194819" w:rsidP="00194819">
      <w:pPr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0F1F2E">
        <w:rPr>
          <w:rFonts w:hint="eastAsia"/>
          <w:szCs w:val="21"/>
        </w:rPr>
        <w:t>ふりがな：</w:t>
      </w:r>
    </w:p>
    <w:p w:rsidR="00194819" w:rsidRPr="00852709" w:rsidRDefault="00194819" w:rsidP="00194819">
      <w:pPr>
        <w:spacing w:line="32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Pr="000F1F2E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　 </w:t>
      </w:r>
      <w:r>
        <w:rPr>
          <w:rFonts w:hint="eastAsia"/>
          <w:szCs w:val="21"/>
          <w:u w:val="single"/>
        </w:rPr>
        <w:t xml:space="preserve">　氏　　名：　　　　　　　　　　</w:t>
      </w:r>
      <w:r w:rsidRPr="000F1F2E">
        <w:rPr>
          <w:rFonts w:hint="eastAsia"/>
          <w:szCs w:val="21"/>
          <w:u w:val="single"/>
        </w:rPr>
        <w:t xml:space="preserve">　</w:t>
      </w:r>
    </w:p>
    <w:p w:rsidR="00194819" w:rsidRDefault="00194819" w:rsidP="00194819">
      <w:pPr>
        <w:spacing w:line="320" w:lineRule="exact"/>
        <w:rPr>
          <w:szCs w:val="21"/>
        </w:rPr>
      </w:pPr>
    </w:p>
    <w:p w:rsidR="00194819" w:rsidRPr="002E7DD1" w:rsidRDefault="00194819" w:rsidP="00194819">
      <w:pPr>
        <w:spacing w:line="320" w:lineRule="exact"/>
        <w:rPr>
          <w:szCs w:val="21"/>
        </w:rPr>
      </w:pPr>
    </w:p>
    <w:p w:rsidR="00194819" w:rsidRPr="000F1F2E" w:rsidRDefault="00194819" w:rsidP="00194819">
      <w:pPr>
        <w:spacing w:line="320" w:lineRule="exact"/>
        <w:ind w:firstLineChars="300" w:firstLine="630"/>
        <w:rPr>
          <w:szCs w:val="21"/>
        </w:rPr>
      </w:pPr>
      <w:r w:rsidRPr="000F1F2E">
        <w:rPr>
          <w:rFonts w:hint="eastAsia"/>
          <w:szCs w:val="21"/>
        </w:rPr>
        <w:t>下記のとおり長期履修</w:t>
      </w:r>
      <w:r w:rsidR="009725AE">
        <w:rPr>
          <w:rFonts w:hint="eastAsia"/>
          <w:szCs w:val="21"/>
        </w:rPr>
        <w:t>期間</w:t>
      </w:r>
      <w:bookmarkStart w:id="0" w:name="_GoBack"/>
      <w:bookmarkEnd w:id="0"/>
      <w:r>
        <w:rPr>
          <w:rFonts w:hint="eastAsia"/>
          <w:szCs w:val="21"/>
        </w:rPr>
        <w:t>を変更したいので、許可</w:t>
      </w:r>
      <w:r w:rsidRPr="000F1F2E">
        <w:rPr>
          <w:rFonts w:hint="eastAsia"/>
          <w:szCs w:val="21"/>
        </w:rPr>
        <w:t>くださるようお願いします。</w:t>
      </w:r>
    </w:p>
    <w:p w:rsidR="00194819" w:rsidRPr="004970A5" w:rsidRDefault="00194819" w:rsidP="00194819">
      <w:pPr>
        <w:pStyle w:val="a3"/>
        <w:spacing w:line="320" w:lineRule="exact"/>
        <w:rPr>
          <w:szCs w:val="21"/>
        </w:rPr>
      </w:pPr>
    </w:p>
    <w:p w:rsidR="00194819" w:rsidRPr="000F1F2E" w:rsidRDefault="00194819" w:rsidP="00194819">
      <w:pPr>
        <w:pStyle w:val="a3"/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>記</w:t>
      </w:r>
    </w:p>
    <w:p w:rsidR="00194819" w:rsidRPr="000F1F2E" w:rsidRDefault="00194819" w:rsidP="00194819">
      <w:pPr>
        <w:spacing w:line="320" w:lineRule="exact"/>
        <w:rPr>
          <w:szCs w:val="21"/>
        </w:rPr>
      </w:pPr>
    </w:p>
    <w:tbl>
      <w:tblPr>
        <w:tblW w:w="8912" w:type="dxa"/>
        <w:tblInd w:w="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5784"/>
      </w:tblGrid>
      <w:tr w:rsidR="00194819" w:rsidRPr="000F1F2E" w:rsidTr="004056D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Pr="000F1F2E" w:rsidRDefault="00194819" w:rsidP="003705AA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</w:t>
            </w:r>
            <w:r w:rsidRPr="000F1F2E"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0F1F2E" w:rsidRDefault="00194819" w:rsidP="003705AA">
            <w:pPr>
              <w:spacing w:line="320" w:lineRule="exact"/>
              <w:rPr>
                <w:szCs w:val="21"/>
              </w:rPr>
            </w:pPr>
          </w:p>
        </w:tc>
      </w:tr>
      <w:tr w:rsidR="00194819" w:rsidRPr="000F1F2E" w:rsidTr="004056D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　学　年　月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0F1F2E" w:rsidRDefault="00194819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月</w:t>
            </w:r>
          </w:p>
        </w:tc>
      </w:tr>
      <w:tr w:rsidR="00194819" w:rsidRPr="000F1F2E" w:rsidTr="004056D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当初の修了年月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4970A5" w:rsidRDefault="00194819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月</w:t>
            </w:r>
          </w:p>
        </w:tc>
      </w:tr>
      <w:tr w:rsidR="00194819" w:rsidRPr="000F1F2E" w:rsidTr="004056DF">
        <w:trPr>
          <w:trHeight w:val="75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当初の履修計画期間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</w:t>
            </w:r>
          </w:p>
        </w:tc>
      </w:tr>
      <w:tr w:rsidR="00194819" w:rsidRPr="000F1F2E" w:rsidTr="004056DF">
        <w:trPr>
          <w:trHeight w:val="8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Pr="000F1F2E" w:rsidRDefault="00194819" w:rsidP="003705AA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変更後の修了年月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Pr="000F1F2E" w:rsidRDefault="00194819" w:rsidP="003705AA">
            <w:pPr>
              <w:spacing w:line="320" w:lineRule="exact"/>
              <w:ind w:firstLineChars="600" w:firstLine="1260"/>
              <w:rPr>
                <w:szCs w:val="21"/>
              </w:rPr>
            </w:pPr>
            <w:r w:rsidRPr="000F1F2E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0F1F2E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94819" w:rsidRPr="000F1F2E" w:rsidTr="004056DF">
        <w:trPr>
          <w:trHeight w:val="82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変更後の履修計画期間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</w:t>
            </w:r>
          </w:p>
        </w:tc>
      </w:tr>
      <w:tr w:rsidR="00194819" w:rsidRPr="000F1F2E" w:rsidTr="004056DF">
        <w:trPr>
          <w:trHeight w:val="7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rPr>
                <w:kern w:val="0"/>
                <w:szCs w:val="21"/>
              </w:rPr>
            </w:pPr>
          </w:p>
          <w:p w:rsidR="00194819" w:rsidRDefault="00194819" w:rsidP="003705AA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変更理由</w:t>
            </w:r>
          </w:p>
          <w:p w:rsidR="00194819" w:rsidRDefault="004056DF" w:rsidP="003705AA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194819">
              <w:rPr>
                <w:rFonts w:hint="eastAsia"/>
                <w:kern w:val="0"/>
                <w:szCs w:val="21"/>
              </w:rPr>
              <w:t>※長期履修を必要としなく</w:t>
            </w:r>
          </w:p>
          <w:p w:rsidR="00194819" w:rsidRDefault="00194819" w:rsidP="004056DF">
            <w:pPr>
              <w:spacing w:line="320" w:lineRule="exact"/>
              <w:ind w:firstLineChars="214" w:firstLine="44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なった理由等</w:t>
            </w:r>
          </w:p>
          <w:p w:rsidR="00194819" w:rsidRPr="004970A5" w:rsidRDefault="00194819" w:rsidP="003705AA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9" w:rsidRPr="000F1F2E" w:rsidRDefault="00194819" w:rsidP="003705AA">
            <w:pPr>
              <w:spacing w:line="320" w:lineRule="exact"/>
              <w:rPr>
                <w:szCs w:val="21"/>
              </w:rPr>
            </w:pPr>
          </w:p>
        </w:tc>
      </w:tr>
      <w:tr w:rsidR="00194819" w:rsidRPr="000F1F2E" w:rsidTr="004056DF">
        <w:trPr>
          <w:trHeight w:val="1064"/>
        </w:trPr>
        <w:tc>
          <w:tcPr>
            <w:tcW w:w="3128" w:type="dxa"/>
            <w:vMerge w:val="restart"/>
            <w:tcBorders>
              <w:left w:val="single" w:sz="4" w:space="0" w:color="auto"/>
            </w:tcBorders>
            <w:vAlign w:val="center"/>
          </w:tcPr>
          <w:p w:rsidR="00194819" w:rsidRPr="000F1F2E" w:rsidRDefault="00194819" w:rsidP="003705AA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指導教員等の意見</w:t>
            </w:r>
          </w:p>
        </w:tc>
        <w:tc>
          <w:tcPr>
            <w:tcW w:w="5784" w:type="dxa"/>
            <w:tcBorders>
              <w:right w:val="single" w:sz="4" w:space="0" w:color="auto"/>
            </w:tcBorders>
          </w:tcPr>
          <w:p w:rsidR="00194819" w:rsidRPr="000F1F2E" w:rsidRDefault="00194819" w:rsidP="003705AA">
            <w:pPr>
              <w:spacing w:line="320" w:lineRule="exact"/>
              <w:rPr>
                <w:szCs w:val="21"/>
              </w:rPr>
            </w:pPr>
          </w:p>
        </w:tc>
      </w:tr>
      <w:tr w:rsidR="00194819" w:rsidRPr="000F1F2E" w:rsidTr="004056DF">
        <w:trPr>
          <w:trHeight w:val="413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819" w:rsidRDefault="00194819" w:rsidP="003705AA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784" w:type="dxa"/>
            <w:tcBorders>
              <w:bottom w:val="single" w:sz="4" w:space="0" w:color="auto"/>
              <w:right w:val="single" w:sz="4" w:space="0" w:color="auto"/>
            </w:tcBorders>
          </w:tcPr>
          <w:p w:rsidR="00194819" w:rsidRDefault="00194819" w:rsidP="003705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指導教員等氏名：</w:t>
            </w:r>
          </w:p>
          <w:p w:rsidR="00194819" w:rsidRPr="000F1F2E" w:rsidRDefault="00194819" w:rsidP="003705AA">
            <w:pPr>
              <w:spacing w:line="320" w:lineRule="exact"/>
              <w:rPr>
                <w:szCs w:val="21"/>
              </w:rPr>
            </w:pPr>
          </w:p>
        </w:tc>
      </w:tr>
    </w:tbl>
    <w:p w:rsidR="00D54851" w:rsidRPr="004C2DF2" w:rsidRDefault="00D54851" w:rsidP="004C2DF2"/>
    <w:sectPr w:rsidR="00D54851" w:rsidRPr="004C2DF2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95"/>
    <w:rsid w:val="00194819"/>
    <w:rsid w:val="001C21CF"/>
    <w:rsid w:val="004056DF"/>
    <w:rsid w:val="004C2DF2"/>
    <w:rsid w:val="009725AE"/>
    <w:rsid w:val="00B84895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0583D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2DF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C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o001ca19</cp:lastModifiedBy>
  <cp:revision>4</cp:revision>
  <cp:lastPrinted>2022-02-08T01:44:00Z</cp:lastPrinted>
  <dcterms:created xsi:type="dcterms:W3CDTF">2022-02-08T01:57:00Z</dcterms:created>
  <dcterms:modified xsi:type="dcterms:W3CDTF">2022-02-15T01:16:00Z</dcterms:modified>
</cp:coreProperties>
</file>